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CEC" w:rsidRDefault="00BA4CEC">
      <w:r>
        <w:t>Romanticism Test Study Guide:</w:t>
      </w:r>
    </w:p>
    <w:p w:rsidR="00BA4CEC" w:rsidRDefault="00BA4CEC"/>
    <w:p w:rsidR="00BA4CEC" w:rsidRDefault="00BA4CEC">
      <w:r>
        <w:t>The following items will be on your test. Please make sure to review your notes and the beginning part of your book to KNOW the information below.</w:t>
      </w:r>
    </w:p>
    <w:p w:rsidR="00BA4CEC" w:rsidRDefault="00BA4CEC"/>
    <w:p w:rsidR="00BA4CEC" w:rsidRDefault="00BA4CEC">
      <w:r>
        <w:t>Rhyme scheme</w:t>
      </w:r>
    </w:p>
    <w:p w:rsidR="00BA4CEC" w:rsidRDefault="00BA4CEC">
      <w:r>
        <w:t xml:space="preserve">Meter (pentameter, tetrameter, </w:t>
      </w:r>
      <w:proofErr w:type="spellStart"/>
      <w:r>
        <w:t>dimeter</w:t>
      </w:r>
      <w:proofErr w:type="spellEnd"/>
      <w:r>
        <w:t>, etc)</w:t>
      </w:r>
    </w:p>
    <w:p w:rsidR="00BA4CEC" w:rsidRDefault="00BA4CEC">
      <w:r>
        <w:t>Mood</w:t>
      </w:r>
    </w:p>
    <w:p w:rsidR="00BA4CEC" w:rsidRDefault="00BA4CEC">
      <w:r>
        <w:t>Onomatopoeia</w:t>
      </w:r>
    </w:p>
    <w:p w:rsidR="00BA4CEC" w:rsidRDefault="00BA4CEC">
      <w:r>
        <w:t>Symbolism and symbols</w:t>
      </w:r>
    </w:p>
    <w:p w:rsidR="00BA4CEC" w:rsidRDefault="00BA4CEC">
      <w:r>
        <w:t>Satire</w:t>
      </w:r>
    </w:p>
    <w:p w:rsidR="00BA4CEC" w:rsidRDefault="00BA4CEC">
      <w:r>
        <w:t>Paraphrasing</w:t>
      </w:r>
    </w:p>
    <w:p w:rsidR="00BA4CEC" w:rsidRDefault="00BA4CEC">
      <w:r>
        <w:t>Transcendentalism and transcendental values and beliefs</w:t>
      </w:r>
    </w:p>
    <w:p w:rsidR="00BA4CEC" w:rsidRDefault="00BA4CEC">
      <w:r>
        <w:t>Tone</w:t>
      </w:r>
    </w:p>
    <w:p w:rsidR="00BA4CEC" w:rsidRDefault="00BA4CEC">
      <w:r>
        <w:t>Rhetorical questions</w:t>
      </w:r>
    </w:p>
    <w:p w:rsidR="00BA4CEC" w:rsidRDefault="00BA4CEC">
      <w:r>
        <w:t>Participial phrases</w:t>
      </w:r>
    </w:p>
    <w:p w:rsidR="00BA4CEC" w:rsidRDefault="00BA4CEC">
      <w:r>
        <w:t>Adjective clauses</w:t>
      </w:r>
    </w:p>
    <w:p w:rsidR="00BA4CEC" w:rsidRDefault="00BA4CEC">
      <w:r>
        <w:t>Parallelism will show up again on this test</w:t>
      </w:r>
    </w:p>
    <w:p w:rsidR="00BA4CEC" w:rsidRDefault="00BA4CEC"/>
    <w:p w:rsidR="00BA4CEC" w:rsidRDefault="00BA4CEC">
      <w:r>
        <w:t>When completing the vocabulary portion of the test, make sure you go back into the story and actually read the sentence that contains the vocabulary word. It will help you to read the sentence before and after as well</w:t>
      </w:r>
    </w:p>
    <w:p w:rsidR="00BA4CEC" w:rsidRDefault="00BA4CEC"/>
    <w:sectPr w:rsidR="00BA4CEC" w:rsidSect="001747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A4CEC"/>
    <w:rsid w:val="00174700"/>
    <w:rsid w:val="003D0B6C"/>
    <w:rsid w:val="00494AFB"/>
    <w:rsid w:val="00611668"/>
    <w:rsid w:val="0083654B"/>
    <w:rsid w:val="00BA4CEC"/>
    <w:rsid w:val="00DC3245"/>
    <w:rsid w:val="00F45F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Theme="minorHAnsi" w:hAnsi="Courier New"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7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101</Words>
  <Characters>580</Characters>
  <Application>Microsoft Office Word</Application>
  <DocSecurity>0</DocSecurity>
  <Lines>4</Lines>
  <Paragraphs>1</Paragraphs>
  <ScaleCrop>false</ScaleCrop>
  <Company>KASD</Company>
  <LinksUpToDate>false</LinksUpToDate>
  <CharactersWithSpaces>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KASD</dc:creator>
  <cp:keywords/>
  <dc:description/>
  <cp:lastModifiedBy>KASD</cp:lastModifiedBy>
  <cp:revision>1</cp:revision>
  <dcterms:created xsi:type="dcterms:W3CDTF">2010-03-15T16:25:00Z</dcterms:created>
  <dcterms:modified xsi:type="dcterms:W3CDTF">2010-03-15T16:34:00Z</dcterms:modified>
</cp:coreProperties>
</file>